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24D307C6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A72517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A72517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28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48957316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A72517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A72517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28</w:t>
      </w:r>
      <w:r w:rsidRPr="00A72517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7B04023D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A72517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A72517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72517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92062" w14:textId="77777777" w:rsidR="00657D2B" w:rsidRDefault="00657D2B" w:rsidP="0097351A">
      <w:pPr>
        <w:spacing w:after="0" w:line="240" w:lineRule="auto"/>
      </w:pPr>
      <w:r>
        <w:separator/>
      </w:r>
    </w:p>
  </w:endnote>
  <w:endnote w:type="continuationSeparator" w:id="0">
    <w:p w14:paraId="72F273F2" w14:textId="77777777" w:rsidR="00657D2B" w:rsidRDefault="00657D2B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062F7" w14:textId="77777777" w:rsidR="00657D2B" w:rsidRDefault="00657D2B" w:rsidP="0097351A">
      <w:pPr>
        <w:spacing w:after="0" w:line="240" w:lineRule="auto"/>
      </w:pPr>
      <w:r>
        <w:separator/>
      </w:r>
    </w:p>
  </w:footnote>
  <w:footnote w:type="continuationSeparator" w:id="0">
    <w:p w14:paraId="10796E3B" w14:textId="77777777" w:rsidR="00657D2B" w:rsidRDefault="00657D2B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445BA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57D2B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2517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2026-05-19T07:25:00Z</dcterms:modified>
</cp:coreProperties>
</file>